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2F20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>様式１</w:t>
      </w:r>
    </w:p>
    <w:p w14:paraId="3D19AB47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  <w:bdr w:val="single" w:sz="4" w:space="0" w:color="000000"/>
        </w:rPr>
        <w:t>広域的先駆的福祉活動</w:t>
      </w:r>
    </w:p>
    <w:p w14:paraId="1CCC95AB" w14:textId="77777777" w:rsidR="000107EE" w:rsidRDefault="00D2571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共同募金助成申請書</w:t>
      </w:r>
    </w:p>
    <w:p w14:paraId="6F96708C" w14:textId="77777777" w:rsidR="000107EE" w:rsidRDefault="00D25716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7968AA3C" w14:textId="77777777" w:rsidR="000107EE" w:rsidRDefault="00D25716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社会福祉法人秋田県共同募金会長　あて</w:t>
      </w:r>
    </w:p>
    <w:p w14:paraId="3F57B7E8" w14:textId="77777777" w:rsidR="000107EE" w:rsidRDefault="000107EE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2783"/>
        <w:gridCol w:w="1452"/>
        <w:gridCol w:w="3751"/>
      </w:tblGrid>
      <w:tr w:rsidR="000107EE" w14:paraId="5CA9830C" w14:textId="77777777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71FB7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14C8808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F88F9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70DABA03" w14:textId="77777777"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527A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8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FA79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133E6722" w14:textId="77777777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EFEE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団体の所在地</w:t>
            </w:r>
          </w:p>
          <w:p w14:paraId="4A268B0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43B1AACC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209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10D9EBF9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6B5E6D9F" w14:textId="77777777"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3541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D768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　　　　　　　　　　ＦＡＸ</w:t>
            </w:r>
          </w:p>
        </w:tc>
      </w:tr>
      <w:tr w:rsidR="000107EE" w14:paraId="46CA4998" w14:textId="77777777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0597C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4295B31A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04CA1C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0107EE" w14:paraId="6BAC771D" w14:textId="77777777"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399D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8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1D5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0107EE" w14:paraId="71274B57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6D0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FD54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>（法人認可　　　　年　　月　　日）</w:t>
            </w:r>
          </w:p>
        </w:tc>
      </w:tr>
      <w:tr w:rsidR="000107EE" w14:paraId="40042C9E" w14:textId="77777777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241E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1F278AD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065C5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F6E1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2F2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64AD1FF3" w14:textId="77777777"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893A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827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B82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  <w:r>
              <w:t>-</w:t>
            </w:r>
            <w:r>
              <w:rPr>
                <w:rFonts w:hint="eastAsia"/>
              </w:rPr>
              <w:t>ｍａｉｌ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43C1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0AF8923" w14:textId="77777777" w:rsidR="000107EE" w:rsidRDefault="000107EE">
      <w:pPr>
        <w:adjustRightInd/>
        <w:rPr>
          <w:rFonts w:hAnsi="Times New Roman" w:cs="Times New Roman"/>
        </w:rPr>
      </w:pPr>
    </w:p>
    <w:p w14:paraId="492CF814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7986"/>
      </w:tblGrid>
      <w:tr w:rsidR="000107EE" w14:paraId="24B56728" w14:textId="77777777" w:rsidTr="00590455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F47A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申請事業名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C4A8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0107EE" w14:paraId="173C9593" w14:textId="77777777" w:rsidTr="00590455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226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9E1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円（助成対象経費の合計額）</w:t>
            </w:r>
          </w:p>
        </w:tc>
      </w:tr>
      <w:tr w:rsidR="000107EE" w14:paraId="00EA1920" w14:textId="77777777" w:rsidTr="00590455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EB3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5DE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円（千円未満切り捨て）</w:t>
            </w:r>
          </w:p>
        </w:tc>
      </w:tr>
      <w:tr w:rsidR="000107EE" w14:paraId="048C5FA2" w14:textId="77777777" w:rsidTr="00590455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8890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F0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□広域的福祉活動　　□先駆的福祉活動　　□福祉施設・市町村社協</w:t>
            </w:r>
          </w:p>
        </w:tc>
      </w:tr>
    </w:tbl>
    <w:p w14:paraId="183D6D12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該当欄の□にレを記入してください。</w:t>
      </w:r>
    </w:p>
    <w:p w14:paraId="078E0D41" w14:textId="77777777" w:rsidR="000107EE" w:rsidRDefault="000107EE">
      <w:pPr>
        <w:adjustRightInd/>
        <w:rPr>
          <w:rFonts w:hAnsi="Times New Roman" w:cs="Times New Roman"/>
        </w:rPr>
      </w:pPr>
    </w:p>
    <w:p w14:paraId="6F9F358D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>添付書類　添付した書類は左欄に○印をつけてください。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9438"/>
      </w:tblGrid>
      <w:tr w:rsidR="000107EE" w14:paraId="1ABED4F2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523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DD47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定款、会則等</w:t>
            </w:r>
          </w:p>
        </w:tc>
      </w:tr>
      <w:tr w:rsidR="000107EE" w14:paraId="2C8B837E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DD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1D2F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令和３年度事業報告書及び決算書</w:t>
            </w:r>
          </w:p>
        </w:tc>
      </w:tr>
      <w:tr w:rsidR="000107EE" w14:paraId="687D6BA4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66E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C1C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令和４年度の事業計画書及び予算書</w:t>
            </w:r>
          </w:p>
        </w:tc>
      </w:tr>
      <w:tr w:rsidR="000107EE" w14:paraId="5BF560C8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5AE1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3D94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団体（施設）の概要</w:t>
            </w:r>
          </w:p>
        </w:tc>
      </w:tr>
      <w:tr w:rsidR="000107EE" w14:paraId="28EB8CF0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C8F9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DD03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団体の活動が分かるパンフレット、チラシ等</w:t>
            </w:r>
          </w:p>
        </w:tc>
      </w:tr>
      <w:tr w:rsidR="000107EE" w14:paraId="5F4D80FD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ACA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7D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６　申請事業の内容が分かる資料（過去の実績資料など）</w:t>
            </w:r>
          </w:p>
        </w:tc>
      </w:tr>
      <w:tr w:rsidR="000107EE" w14:paraId="72DE4A27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39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977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７　現状の写真（施設の修繕箇所、老朽化した車両などの写真）</w:t>
            </w:r>
          </w:p>
        </w:tc>
      </w:tr>
      <w:tr w:rsidR="000107EE" w14:paraId="17F5A0DE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B48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6A5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８　見積書の写し</w:t>
            </w:r>
          </w:p>
        </w:tc>
      </w:tr>
      <w:tr w:rsidR="000107EE" w14:paraId="3193B79F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118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0A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９　備品等のカタログ（申請する備品等が分かるように目印をつけてください）</w:t>
            </w:r>
          </w:p>
        </w:tc>
      </w:tr>
      <w:tr w:rsidR="000107EE" w14:paraId="34B7CADD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226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85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10  </w:t>
            </w:r>
            <w:r>
              <w:rPr>
                <w:rFonts w:hint="eastAsia"/>
              </w:rPr>
              <w:t>車両調査票（車両購入を申請する場合、添付してください）</w:t>
            </w:r>
          </w:p>
        </w:tc>
      </w:tr>
      <w:tr w:rsidR="000107EE" w14:paraId="58FBC61F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55E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568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 xml:space="preserve">　その他参考資料</w:t>
            </w:r>
          </w:p>
        </w:tc>
      </w:tr>
    </w:tbl>
    <w:p w14:paraId="4DEC72DF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１～４は必ず添付してください。</w:t>
      </w:r>
    </w:p>
    <w:p w14:paraId="02FFA62A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２の決算書は役員会等承認前の場合は見込書で提出し、確定後速やかに送付してください。</w:t>
      </w:r>
    </w:p>
    <w:p w14:paraId="249641DF" w14:textId="77777777" w:rsidR="000107EE" w:rsidRDefault="00D25716">
      <w:pPr>
        <w:adjustRightInd/>
        <w:rPr>
          <w:rFonts w:hAnsi="Times New Roman" w:cs="Times New Roman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７～９は福祉施設の修繕、車両・備品等購入に該当する場合、添付してください。　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１　申請事業の概要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7"/>
        <w:gridCol w:w="7744"/>
      </w:tblGrid>
      <w:tr w:rsidR="000107EE" w14:paraId="51D48454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CCB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助成申請の理由</w:t>
            </w:r>
          </w:p>
          <w:p w14:paraId="7CDFB55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D3CA62B" w14:textId="08907B84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申請事業をなぜ行うのか、事業の実施によりどういう効果が期待できるかなど</w:t>
            </w:r>
          </w:p>
          <w:p w14:paraId="0ABF9844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341179B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A4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0B4C67B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D347C01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185EAA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987327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2A936A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40A3BDDA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4B72BB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214C4F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5D4A9F78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737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助成事業の内容</w:t>
            </w:r>
          </w:p>
          <w:p w14:paraId="5D8C6E9B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F7C153C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いつ、どこで、何を誰にどのように</w:t>
            </w:r>
          </w:p>
          <w:p w14:paraId="06479257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行うのかなど</w:t>
            </w:r>
          </w:p>
          <w:p w14:paraId="02C5CAA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8FD3C1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5F7381E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830A7C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DA023DB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38C3764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EF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9EBAFB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14:paraId="31C1033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4A4C82B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09FF12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2F2AB8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2ABFFE9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B85769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A24779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40CE72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E0C69FC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12D49DE8" w14:textId="77777777" w:rsidR="000107EE" w:rsidRDefault="000107EE">
      <w:pPr>
        <w:adjustRightInd/>
        <w:rPr>
          <w:rFonts w:hAnsi="Times New Roman" w:cs="Times New Roman"/>
        </w:rPr>
      </w:pPr>
    </w:p>
    <w:p w14:paraId="01BA828F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>２　申請事業の収支予算</w:t>
      </w:r>
      <w:r>
        <w:t xml:space="preserve">                                                 </w:t>
      </w:r>
      <w:r>
        <w:rPr>
          <w:rFonts w:hint="eastAsia"/>
        </w:rPr>
        <w:t xml:space="preserve">　　　　　</w:t>
      </w:r>
    </w:p>
    <w:p w14:paraId="6B2F610B" w14:textId="77777777" w:rsidR="000107EE" w:rsidRDefault="00D2571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①　収入</w:t>
      </w:r>
      <w:r>
        <w:t xml:space="preserve">                                                               </w:t>
      </w:r>
      <w:r>
        <w:rPr>
          <w:rFonts w:hint="eastAsia"/>
        </w:rPr>
        <w:t>単位：円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7"/>
        <w:gridCol w:w="1936"/>
        <w:gridCol w:w="5808"/>
      </w:tblGrid>
      <w:tr w:rsidR="000107EE" w14:paraId="3B76E2CC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CC93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EB43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243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　　　　　考</w:t>
            </w:r>
          </w:p>
        </w:tc>
      </w:tr>
      <w:tr w:rsidR="000107EE" w14:paraId="04F5FE62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D25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共同募金助成金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17C1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5DC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助成割合　　　％（助成申請額／事業費総額）</w:t>
            </w:r>
          </w:p>
        </w:tc>
      </w:tr>
      <w:tr w:rsidR="000107EE" w14:paraId="25C42067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B7B0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CB9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A5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3523F2C6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DAD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利用者負担金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737A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00D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27E159C5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786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3B5E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0FA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3D0AD1B9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90F8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28A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44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31C8211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②</w:t>
      </w:r>
      <w:r>
        <w:t xml:space="preserve">  </w:t>
      </w:r>
      <w:r>
        <w:rPr>
          <w:rFonts w:hint="eastAsia"/>
        </w:rPr>
        <w:t xml:space="preserve">支出　　　　　</w:t>
      </w:r>
      <w:r>
        <w:t xml:space="preserve">                                     </w:t>
      </w:r>
      <w:r>
        <w:rPr>
          <w:rFonts w:hint="eastAsia"/>
        </w:rPr>
        <w:t xml:space="preserve">　　　　　　　　単位：円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7"/>
        <w:gridCol w:w="1936"/>
        <w:gridCol w:w="5808"/>
      </w:tblGrid>
      <w:tr w:rsidR="000107EE" w14:paraId="5C946375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BA8A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1D5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14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積算内訳</w:t>
            </w:r>
            <w:r>
              <w:t xml:space="preserve"> </w:t>
            </w:r>
            <w:r>
              <w:rPr>
                <w:rFonts w:hint="eastAsia"/>
              </w:rPr>
              <w:t>（単価、数量）</w:t>
            </w:r>
          </w:p>
        </w:tc>
      </w:tr>
      <w:tr w:rsidR="000107EE" w14:paraId="5F9248EB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5EB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4D5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731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2C0A4C17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A1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CBC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4CF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3FACA3EA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63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E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06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24B189F7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4F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E9C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300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7D69BC81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8C64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2F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8BDE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51BA319B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09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9BB4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4C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F0DE890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②の合計額は、事業費総額及び①の合計額と同額としてください。</w:t>
      </w:r>
    </w:p>
    <w:p w14:paraId="039FD3AD" w14:textId="77777777" w:rsidR="000107EE" w:rsidRDefault="00D25716">
      <w:pPr>
        <w:adjustRightInd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②の「区分」欄には、旅費、謝金、借上料、燃料費、消耗品費等と記入してください。</w:t>
      </w:r>
    </w:p>
    <w:p w14:paraId="4410D406" w14:textId="77777777" w:rsidR="00206955" w:rsidRDefault="00206955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/>
        </w:rPr>
        <w:br w:type="page"/>
      </w:r>
    </w:p>
    <w:p w14:paraId="258854F6" w14:textId="42153EA3" w:rsidR="000107EE" w:rsidRDefault="00D2571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>団体（施設）の概要</w:t>
      </w:r>
    </w:p>
    <w:p w14:paraId="7A303549" w14:textId="77777777" w:rsidR="000107EE" w:rsidRDefault="000107EE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7"/>
        <w:gridCol w:w="1210"/>
        <w:gridCol w:w="605"/>
        <w:gridCol w:w="968"/>
        <w:gridCol w:w="605"/>
        <w:gridCol w:w="726"/>
        <w:gridCol w:w="3146"/>
        <w:gridCol w:w="484"/>
      </w:tblGrid>
      <w:tr w:rsidR="000107EE" w14:paraId="2B84EB7D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C25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会員数・団体数</w:t>
            </w:r>
          </w:p>
        </w:tc>
        <w:tc>
          <w:tcPr>
            <w:tcW w:w="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D34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個人　　　名　　　　　　団体</w:t>
            </w:r>
            <w:r>
              <w:t xml:space="preserve">        </w:t>
            </w:r>
          </w:p>
        </w:tc>
      </w:tr>
      <w:tr w:rsidR="000107EE" w14:paraId="54666B96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BB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職員数</w:t>
            </w:r>
          </w:p>
        </w:tc>
        <w:tc>
          <w:tcPr>
            <w:tcW w:w="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BAA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0107EE" w14:paraId="09EFC098" w14:textId="77777777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A49B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申請施設の概要</w:t>
            </w:r>
          </w:p>
          <w:p w14:paraId="6F2B8EE1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51548F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福祉施設の修繕、車両等購入に該当する場合のみ記入してください。</w:t>
            </w:r>
          </w:p>
          <w:p w14:paraId="4C9E30D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BC43F42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2BBA5A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3D01B31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1B000D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81E04DE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5F64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F4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3BF92B5D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C2CC2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E864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1CF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28B2E8B8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15D88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6F1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定員・現員</w:t>
            </w:r>
          </w:p>
        </w:tc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AAD" w14:textId="77777777" w:rsidR="000107EE" w:rsidRPr="000E0770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-4"/>
              </w:rPr>
            </w:pPr>
            <w:r w:rsidRPr="000E0770">
              <w:rPr>
                <w:rFonts w:hint="eastAsia"/>
                <w:spacing w:val="-4"/>
              </w:rPr>
              <w:t>入所　　名（現員　　名）、通所　　名（現員　　名）</w:t>
            </w:r>
          </w:p>
        </w:tc>
      </w:tr>
      <w:tr w:rsidR="000107EE" w14:paraId="6F75F5BC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696B5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0A2F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積立金等</w:t>
            </w:r>
          </w:p>
          <w:p w14:paraId="7D192928" w14:textId="77777777" w:rsidR="000107EE" w:rsidRPr="00C053F6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-20"/>
              </w:rPr>
            </w:pPr>
            <w:r w:rsidRPr="00C053F6">
              <w:rPr>
                <w:rFonts w:hint="eastAsia"/>
                <w:spacing w:val="-20"/>
                <w:sz w:val="22"/>
                <w:szCs w:val="22"/>
              </w:rPr>
              <w:t>（令和３年度末）</w:t>
            </w:r>
          </w:p>
          <w:p w14:paraId="494CE9A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6AC8AE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949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修繕積立金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2213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0107EE" w14:paraId="56D51C92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12E67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DD7B1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9CEF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備品等積立金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B92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0107EE" w14:paraId="10E987FE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5E288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05EEA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F2E0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当期末支払資金残高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5A3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0107EE" w14:paraId="44480C34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2C6CE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BB21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C936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0FEF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0107EE" w14:paraId="5EF8F76D" w14:textId="77777777"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291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E783" w14:textId="685D2DB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積立金等を申請事業に充当できない</w:t>
            </w:r>
            <w:r w:rsidR="00590455">
              <w:rPr>
                <w:rFonts w:hint="eastAsia"/>
              </w:rPr>
              <w:t>場合は、その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5E5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898159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469AF0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D81286E" w14:textId="5DC5B2D0" w:rsidR="00C053F6" w:rsidRDefault="00C053F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1458AE6F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E6F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団体の活動内容</w:t>
            </w:r>
          </w:p>
          <w:p w14:paraId="7202624E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08247D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10AE68A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A3AF109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23DA2E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19EC1C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F80BB8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F1A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134201C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7C08B7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0B438E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CC73E4C" w14:textId="77777777" w:rsidR="00C053F6" w:rsidRDefault="00C053F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5197C63" w14:textId="77777777" w:rsidR="00C053F6" w:rsidRDefault="00C053F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8BFBA2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4E545549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5F506017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4C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地域との交流状況</w:t>
            </w:r>
          </w:p>
          <w:p w14:paraId="14E0F9A1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地域の交流、行事、地域団体との連携等の取組など</w:t>
            </w:r>
          </w:p>
          <w:p w14:paraId="15D54CB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B6F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E32E05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40D54A90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19A51CD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840F6F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78DF3240" w14:textId="77777777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328D3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共同募金運動への協力</w:t>
            </w:r>
          </w:p>
          <w:p w14:paraId="27C1F1A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8D0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募金箱の設置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0F74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A5E9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寄付金付き自動販売機の設置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482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37D8BAE6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7B5D7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4DC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街頭募金への参加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7E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1371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職場等での募金活動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843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362F28F1" w14:textId="77777777"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D4A3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24D8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ポスターの掲示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DCA1" w14:textId="256588EE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DB7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224BF6FA" w14:textId="77777777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26EAE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共同募金からの助成実績</w:t>
            </w:r>
          </w:p>
          <w:p w14:paraId="719CEDD6" w14:textId="77777777" w:rsidR="000107EE" w:rsidRPr="007C0033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-20"/>
              </w:rPr>
            </w:pPr>
            <w:r w:rsidRPr="007C0033">
              <w:rPr>
                <w:rFonts w:hint="eastAsia"/>
                <w:spacing w:val="-20"/>
                <w:sz w:val="22"/>
                <w:szCs w:val="22"/>
              </w:rPr>
              <w:t>（過去３年の状況）</w:t>
            </w:r>
          </w:p>
          <w:p w14:paraId="2C5D28C6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B7D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AFC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助成額（円）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03B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事業名</w:t>
            </w:r>
          </w:p>
        </w:tc>
      </w:tr>
      <w:tr w:rsidR="000107EE" w14:paraId="39D87E98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E897E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9B35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4ACB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486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6A7BBB79" w14:textId="77777777"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D6BA1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DFB3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232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5C8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4EF57670" w14:textId="77777777"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0AB8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EEB1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878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7F7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0107EE" w14:paraId="27EFF499" w14:textId="77777777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D7A02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令和４年度他の民間助成への申請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77F8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民間助成団体名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2561" w14:textId="77777777" w:rsidR="000107EE" w:rsidRDefault="00D2571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事業名</w:t>
            </w:r>
          </w:p>
        </w:tc>
      </w:tr>
      <w:tr w:rsidR="000107EE" w14:paraId="65EDED5F" w14:textId="77777777"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5CE3" w14:textId="77777777" w:rsidR="000107EE" w:rsidRDefault="000107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8FF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61E2" w14:textId="77777777" w:rsidR="000107EE" w:rsidRDefault="000107E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0C246F58" w14:textId="6CD03086" w:rsidR="001562BE" w:rsidRDefault="00D25716" w:rsidP="001562BE">
      <w:pPr>
        <w:adjustRightInd/>
        <w:rPr>
          <w:rFonts w:eastAsia="ＭＳ ゴシック" w:hAnsi="Times New Roman" w:cs="ＭＳ ゴシック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「共同募金運動への協力」欄では、該当欄に○印をつけてください。</w:t>
      </w:r>
      <w:r w:rsidR="001562BE">
        <w:rPr>
          <w:rFonts w:eastAsia="ＭＳ ゴシック" w:hAnsi="Times New Roman" w:cs="ＭＳ ゴシック"/>
        </w:rPr>
        <w:br w:type="page"/>
      </w:r>
    </w:p>
    <w:p w14:paraId="5E71F27D" w14:textId="77777777" w:rsidR="00C64C8C" w:rsidRPr="002D3A9E" w:rsidRDefault="00C64C8C" w:rsidP="00C64C8C">
      <w:pPr>
        <w:adjustRightInd/>
        <w:jc w:val="center"/>
        <w:rPr>
          <w:rFonts w:hAnsi="Times New Roman" w:cs="Times New Roman"/>
          <w:spacing w:val="20"/>
        </w:rPr>
      </w:pPr>
      <w:r w:rsidRPr="002D3A9E">
        <w:rPr>
          <w:rFonts w:eastAsia="ＭＳ ゴシック" w:hAnsi="Times New Roman" w:cs="ＭＳ ゴシック" w:hint="eastAsia"/>
          <w:spacing w:val="20"/>
        </w:rPr>
        <w:lastRenderedPageBreak/>
        <w:t>車両調査票</w:t>
      </w:r>
    </w:p>
    <w:p w14:paraId="5470919B" w14:textId="77777777" w:rsidR="00C64C8C" w:rsidRDefault="00C64C8C" w:rsidP="00C64C8C">
      <w:pPr>
        <w:adjustRightInd/>
        <w:jc w:val="center"/>
        <w:rPr>
          <w:rFonts w:hAnsi="Times New Roman" w:cs="Times New Roman"/>
        </w:rPr>
      </w:pPr>
      <w:r w:rsidRPr="002D3A9E">
        <w:rPr>
          <w:rFonts w:hint="eastAsia"/>
          <w:sz w:val="22"/>
          <w:szCs w:val="22"/>
        </w:rPr>
        <w:t>（本票は、</w:t>
      </w:r>
      <w:r>
        <w:rPr>
          <w:rFonts w:hint="eastAsia"/>
          <w:sz w:val="22"/>
          <w:szCs w:val="22"/>
        </w:rPr>
        <w:t>車両購入を申請する場合、添付してください）</w:t>
      </w:r>
    </w:p>
    <w:p w14:paraId="7D8ECC3C" w14:textId="77777777" w:rsidR="00C64C8C" w:rsidRDefault="00C64C8C" w:rsidP="00C64C8C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7"/>
        <w:gridCol w:w="1210"/>
        <w:gridCol w:w="242"/>
        <w:gridCol w:w="1573"/>
        <w:gridCol w:w="2057"/>
        <w:gridCol w:w="2420"/>
      </w:tblGrid>
      <w:tr w:rsidR="00C64C8C" w14:paraId="531D3DF4" w14:textId="77777777" w:rsidTr="00C802D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0D5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車両の種類</w:t>
            </w:r>
          </w:p>
          <w:p w14:paraId="699279A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352CF1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F1E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□福祉車両（車いす対応）　□普通自動車　　□軽トラック</w:t>
            </w:r>
          </w:p>
          <w:p w14:paraId="3FE7FBBE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□貨物マイクロバス　　□その他（</w:t>
            </w:r>
            <w:r>
              <w:t xml:space="preserve">                               </w:t>
            </w:r>
            <w:r>
              <w:rPr>
                <w:rFonts w:hint="eastAsia"/>
              </w:rPr>
              <w:t>）</w:t>
            </w:r>
          </w:p>
          <w:p w14:paraId="41B18A8E" w14:textId="77777777" w:rsidR="00C64C8C" w:rsidRPr="00241903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241903">
              <w:rPr>
                <w:rFonts w:hint="eastAsia"/>
                <w:sz w:val="20"/>
                <w:szCs w:val="20"/>
              </w:rPr>
              <w:t>該当欄の□に✓を記入してください。</w:t>
            </w:r>
          </w:p>
        </w:tc>
      </w:tr>
      <w:tr w:rsidR="00C64C8C" w14:paraId="1080D5EE" w14:textId="77777777" w:rsidTr="00C802D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DEA7B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購入の区分</w:t>
            </w:r>
          </w:p>
        </w:tc>
        <w:tc>
          <w:tcPr>
            <w:tcW w:w="834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D4C470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□新規購入　　□増車</w:t>
            </w:r>
            <w:r>
              <w:t xml:space="preserve">   </w:t>
            </w:r>
            <w:r>
              <w:rPr>
                <w:rFonts w:hint="eastAsia"/>
              </w:rPr>
              <w:t xml:space="preserve">□更新　 </w:t>
            </w:r>
            <w:r>
              <w:t xml:space="preserve">     </w:t>
            </w:r>
            <w:r w:rsidRPr="00241903">
              <w:rPr>
                <w:rFonts w:hint="eastAsia"/>
                <w:sz w:val="20"/>
                <w:szCs w:val="20"/>
              </w:rPr>
              <w:t>該当欄の□に✓を記入してください。</w:t>
            </w:r>
          </w:p>
        </w:tc>
      </w:tr>
      <w:tr w:rsidR="00C64C8C" w14:paraId="5B2D629D" w14:textId="77777777" w:rsidTr="00C802D4">
        <w:tc>
          <w:tcPr>
            <w:tcW w:w="14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BC0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更新の場合</w:t>
            </w:r>
          </w:p>
        </w:tc>
        <w:tc>
          <w:tcPr>
            <w:tcW w:w="834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58BF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初度登録</w:t>
            </w:r>
            <w:r>
              <w:t xml:space="preserve">       </w:t>
            </w:r>
            <w:r>
              <w:rPr>
                <w:rFonts w:hint="eastAsia"/>
              </w:rPr>
              <w:t>年　　月</w:t>
            </w:r>
            <w:r>
              <w:t xml:space="preserve">  </w:t>
            </w:r>
            <w:r>
              <w:rPr>
                <w:rFonts w:hint="eastAsia"/>
              </w:rPr>
              <w:t>走行距離</w:t>
            </w:r>
            <w:r>
              <w:t xml:space="preserve">         </w:t>
            </w:r>
            <w:r>
              <w:rPr>
                <w:rFonts w:hint="eastAsia"/>
              </w:rPr>
              <w:t>ｋｍ</w:t>
            </w:r>
          </w:p>
        </w:tc>
      </w:tr>
      <w:tr w:rsidR="00C64C8C" w14:paraId="21EC5F66" w14:textId="77777777" w:rsidTr="00C802D4"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D08F5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車両の規格</w:t>
            </w:r>
          </w:p>
          <w:p w14:paraId="15BD9CB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A5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排気量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C7D7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ｃｃ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CBB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932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人（うち車いす　　　人）</w:t>
            </w:r>
          </w:p>
        </w:tc>
      </w:tr>
      <w:tr w:rsidR="00C64C8C" w14:paraId="3ABF44B4" w14:textId="77777777" w:rsidTr="00C802D4"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A154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BBC1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車種名</w:t>
            </w:r>
          </w:p>
        </w:tc>
        <w:tc>
          <w:tcPr>
            <w:tcW w:w="7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A35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6DF6AC67" w14:textId="77777777" w:rsidTr="00C802D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9025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車両の用途</w:t>
            </w:r>
          </w:p>
          <w:p w14:paraId="7495C4B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0A88230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4B973FE2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47A8FC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CEA947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E4F7F62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4AD6DC1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FC66A8C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9F250E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0178CA9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CD5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【利用者の送迎、通院、作業、運搬等の内容】</w:t>
            </w:r>
          </w:p>
          <w:p w14:paraId="1739A57C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98E5480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44C6CCC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2F68DBA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47A7D437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C850BF1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【使用頻度、走行範囲等】</w:t>
            </w:r>
          </w:p>
          <w:p w14:paraId="6727CB61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CB2363B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BD7682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1C3573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57374CE3" w14:textId="77777777" w:rsidTr="00C802D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554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車両の選定理由、要望する理由</w:t>
            </w:r>
          </w:p>
          <w:p w14:paraId="73AA8F5E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14B10C4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67CF26B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10D098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721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CAC7B01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1FF79401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7F5BE81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99A5A65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218A8E2A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5B7CA0F2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516FC5DE" w14:textId="77777777" w:rsidTr="00C802D4"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D8CA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保有する車両</w:t>
            </w:r>
          </w:p>
          <w:p w14:paraId="745A1452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ECA8167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79D330BE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3601F18B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14:paraId="039C398A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705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車種等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B40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初度登録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0F6B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走行距離（ｋｍ）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90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主な用途</w:t>
            </w:r>
          </w:p>
        </w:tc>
      </w:tr>
      <w:tr w:rsidR="00C64C8C" w14:paraId="3B944EFB" w14:textId="77777777" w:rsidTr="00C802D4"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6B016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1F0C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EE25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2AB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9B4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249D9BFF" w14:textId="77777777" w:rsidTr="00C802D4"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6BCB0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D0B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C86C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A096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940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27022E29" w14:textId="77777777" w:rsidTr="00C802D4"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65C1A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42D0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F895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4FDC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BB1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08FCC59E" w14:textId="77777777" w:rsidTr="00C802D4"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1B449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2BE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C524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C20E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73F9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30CEBE9F" w14:textId="77777777" w:rsidTr="00C802D4"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5EDAD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F74B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BE0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9A0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9E8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3A649F09" w14:textId="77777777" w:rsidTr="00C802D4"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E7A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5117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9D9F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B46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A75E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C64C8C" w14:paraId="3565434B" w14:textId="77777777" w:rsidTr="00C802D4"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5E699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購入経費の内訳</w:t>
            </w:r>
          </w:p>
          <w:p w14:paraId="4BDC5C9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57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車両本体価格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102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A2D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付属品、特別仕様等を含む</w:t>
            </w:r>
          </w:p>
        </w:tc>
      </w:tr>
      <w:tr w:rsidR="00C64C8C" w14:paraId="467CD80D" w14:textId="77777777" w:rsidTr="00C802D4"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37103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2E9F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募金受配表示費用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5BE2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C9EF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赤い羽根ロゴマーク等</w:t>
            </w:r>
          </w:p>
        </w:tc>
      </w:tr>
      <w:tr w:rsidR="00C64C8C" w14:paraId="3BE7FAB3" w14:textId="77777777" w:rsidTr="00C802D4"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38E0" w14:textId="77777777" w:rsidR="00C64C8C" w:rsidRDefault="00C64C8C" w:rsidP="00C802D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AE29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2AFF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2C9" w14:textId="77777777" w:rsidR="00C64C8C" w:rsidRDefault="00C64C8C" w:rsidP="00C802D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事業費総額と同額としてください。</w:t>
            </w:r>
          </w:p>
        </w:tc>
      </w:tr>
    </w:tbl>
    <w:p w14:paraId="4D8968E9" w14:textId="77777777" w:rsidR="00C64C8C" w:rsidRDefault="00C64C8C" w:rsidP="00C64C8C">
      <w:pPr>
        <w:adjustRightInd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「主な用途」欄は、送迎、通院、作業、運搬等と記入してください。</w:t>
      </w:r>
    </w:p>
    <w:p w14:paraId="07B7E5B0" w14:textId="5AAAE87B" w:rsidR="00D25716" w:rsidRPr="00C64C8C" w:rsidRDefault="00C64C8C" w:rsidP="00C053F6">
      <w:pPr>
        <w:adjustRightInd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「保有する車両」は、保有する全車両について記入してください。記入欄が不足する場合は、別紙にまとめ、添付してください。</w:t>
      </w:r>
    </w:p>
    <w:sectPr w:rsidR="00D25716" w:rsidRPr="00C64C8C" w:rsidSect="00C64C8C">
      <w:type w:val="continuous"/>
      <w:pgSz w:w="11906" w:h="16838" w:code="9"/>
      <w:pgMar w:top="964" w:right="851" w:bottom="907" w:left="1134" w:header="720" w:footer="720" w:gutter="0"/>
      <w:pgNumType w:start="1"/>
      <w:cols w:space="720"/>
      <w:noEndnote/>
      <w:docGrid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5BA3" w14:textId="77777777" w:rsidR="00BF4FEA" w:rsidRDefault="00BF4FEA">
      <w:r>
        <w:separator/>
      </w:r>
    </w:p>
  </w:endnote>
  <w:endnote w:type="continuationSeparator" w:id="0">
    <w:p w14:paraId="2807A97C" w14:textId="77777777" w:rsidR="00BF4FEA" w:rsidRDefault="00BF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2FCF" w14:textId="77777777" w:rsidR="00BF4FEA" w:rsidRDefault="00BF4F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276BFD" w14:textId="77777777" w:rsidR="00BF4FEA" w:rsidRDefault="00BF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BE"/>
    <w:rsid w:val="000107EE"/>
    <w:rsid w:val="00033C16"/>
    <w:rsid w:val="000E0770"/>
    <w:rsid w:val="001562BE"/>
    <w:rsid w:val="00156ED9"/>
    <w:rsid w:val="00206955"/>
    <w:rsid w:val="00241707"/>
    <w:rsid w:val="0029609A"/>
    <w:rsid w:val="004249E8"/>
    <w:rsid w:val="00590455"/>
    <w:rsid w:val="007C0033"/>
    <w:rsid w:val="00BF40F6"/>
    <w:rsid w:val="00BF4FEA"/>
    <w:rsid w:val="00C053F6"/>
    <w:rsid w:val="00C64C8C"/>
    <w:rsid w:val="00D25716"/>
    <w:rsid w:val="00E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61396"/>
  <w14:defaultImageDpi w14:val="0"/>
  <w15:docId w15:val="{50CCA8D4-AD5F-43BF-8A43-47270DC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8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4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8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403</Words>
  <Characters>2303</Characters>
  <Application>Microsoft Office Word</Application>
  <DocSecurity>0</DocSecurity>
  <Lines>19</Lines>
  <Paragraphs>5</Paragraphs>
  <ScaleCrop>false</ScaleCrop>
  <Company>秋田県共同募金会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安田</cp:lastModifiedBy>
  <cp:revision>8</cp:revision>
  <cp:lastPrinted>2022-03-25T07:56:00Z</cp:lastPrinted>
  <dcterms:created xsi:type="dcterms:W3CDTF">2022-03-22T04:07:00Z</dcterms:created>
  <dcterms:modified xsi:type="dcterms:W3CDTF">2022-03-28T09:12:00Z</dcterms:modified>
</cp:coreProperties>
</file>